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9D" w:rsidRPr="005E1274" w:rsidRDefault="0068649D" w:rsidP="0068649D">
      <w:pPr>
        <w:tabs>
          <w:tab w:val="right" w:pos="10632"/>
        </w:tabs>
        <w:spacing w:line="276" w:lineRule="auto"/>
        <w:ind w:right="-1"/>
        <w:jc w:val="center"/>
        <w:rPr>
          <w:rFonts w:cstheme="minorHAnsi"/>
          <w:b/>
          <w:bCs/>
        </w:rPr>
      </w:pPr>
      <w:r w:rsidRPr="005E127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6A0937A" wp14:editId="39468C4F">
            <wp:simplePos x="0" y="0"/>
            <wp:positionH relativeFrom="margin">
              <wp:posOffset>-180936</wp:posOffset>
            </wp:positionH>
            <wp:positionV relativeFrom="paragraph">
              <wp:posOffset>-59690</wp:posOffset>
            </wp:positionV>
            <wp:extent cx="622800" cy="525600"/>
            <wp:effectExtent l="0" t="0" r="63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7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2817622" wp14:editId="1B9DE27A">
            <wp:simplePos x="0" y="0"/>
            <wp:positionH relativeFrom="page">
              <wp:posOffset>6067424</wp:posOffset>
            </wp:positionH>
            <wp:positionV relativeFrom="paragraph">
              <wp:posOffset>-4445</wp:posOffset>
            </wp:positionV>
            <wp:extent cx="1135805" cy="314325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ro+ISIT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6" cy="3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274">
        <w:rPr>
          <w:rFonts w:cstheme="minorHAnsi"/>
          <w:b/>
          <w:bCs/>
        </w:rPr>
        <w:t>ISTITUTO STATALE D’ISTRUZIONE SUPERIORE “G. GALILEI”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  <w:b/>
          <w:bCs/>
        </w:rPr>
        <w:t>Settore Tecnologico “G. Galilei” “N. Pacassi” – Settore economico “E. Fermi”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</w:rPr>
        <w:t>Sede legale: via Puccini, 22 - 34170 – GORIZIA - tel. 0481.531452-530048 - fax 0481.536865</w:t>
      </w:r>
    </w:p>
    <w:p w:rsidR="0068649D" w:rsidRPr="005E1274" w:rsidRDefault="0068649D" w:rsidP="0068649D">
      <w:pPr>
        <w:tabs>
          <w:tab w:val="right" w:pos="9638"/>
        </w:tabs>
        <w:spacing w:line="276" w:lineRule="auto"/>
        <w:ind w:right="140" w:hanging="709"/>
        <w:jc w:val="center"/>
        <w:rPr>
          <w:rFonts w:cstheme="minorHAnsi"/>
          <w:color w:val="0000FF"/>
          <w:u w:val="single"/>
        </w:rPr>
      </w:pPr>
      <w:r w:rsidRPr="005E1274">
        <w:rPr>
          <w:rFonts w:cstheme="minorHAnsi"/>
        </w:rPr>
        <w:t>E-MAIL:</w:t>
      </w:r>
      <w:hyperlink r:id="rId10" w:history="1">
        <w:r w:rsidRPr="005E1274">
          <w:rPr>
            <w:rFonts w:cstheme="minorHAnsi"/>
            <w:color w:val="0000FF"/>
            <w:u w:val="single"/>
          </w:rPr>
          <w:t>gois008001@istruzione.it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PEC:</w:t>
      </w:r>
      <w:hyperlink r:id="rId11" w:history="1">
        <w:r w:rsidRPr="005E1274">
          <w:rPr>
            <w:rFonts w:cstheme="minorHAnsi"/>
            <w:color w:val="0000FF"/>
            <w:u w:val="single"/>
          </w:rPr>
          <w:t>gois008001@pec.istruzione.it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SITO WEB:</w:t>
      </w:r>
      <w:hyperlink r:id="rId12" w:history="1">
        <w:r w:rsidRPr="005E1274">
          <w:rPr>
            <w:rFonts w:cstheme="minorHAnsi"/>
            <w:color w:val="0000FF"/>
            <w:u w:val="single"/>
          </w:rPr>
          <w:t>www.isitgo.it</w:t>
        </w:r>
      </w:hyperlink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u w:val="single"/>
        </w:rPr>
      </w:pPr>
      <w:r w:rsidRPr="005E1274">
        <w:rPr>
          <w:rFonts w:cstheme="minorHAnsi"/>
          <w:u w:val="single"/>
        </w:rPr>
        <w:t>C.F.: 80002640318   Codice meccanografico: GOIS008001</w:t>
      </w:r>
    </w:p>
    <w:p w:rsidR="00447D05" w:rsidRDefault="0044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447D0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D2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1D6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OGGETTO: </w:t>
            </w:r>
            <w:r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</w:t>
            </w:r>
          </w:p>
          <w:p w:rsidR="001D6FD2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Formazione del personale scolastico per la transizione digitale (D.M. 66/2023) </w:t>
            </w:r>
          </w:p>
          <w:p w:rsidR="001D6FD2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D6FD2" w:rsidRPr="001D6FD2" w:rsidRDefault="00316966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DOMANDA DI PARTECIPAZIONE ALLA</w:t>
            </w:r>
            <w:bookmarkStart w:id="1" w:name="_GoBack"/>
            <w:bookmarkEnd w:id="1"/>
            <w:r w:rsidR="001D6FD2"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PROCEDURA DI SELEZIONE PER IL CONFERIMENTO DI N. 4 (QUATTRO) INCARICHI INDIVIDUALI PER LA COSTITUZIONE DELLA COMUNITÀ DI PRATICHE FINALIZZATA ALLA REALIZZAZIONE E AL RAGGIUNGIMENTO DEI TARGET E MILESTONE DEL PIANO NAZIONALE DI RIPRESA E RESILIENZA. </w:t>
            </w:r>
          </w:p>
          <w:p w:rsidR="001D6FD2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Titolo del Progetto: “Innovazione Digitale e Collaborazione Interprofessionale: Formazione Integrata per Docenti e Personale ATA all’ISIS Galilei” </w:t>
            </w:r>
          </w:p>
          <w:p w:rsidR="001D6FD2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Codice: M4C1I2.1-2023-1222-P-44653 </w:t>
            </w:r>
          </w:p>
          <w:p w:rsidR="00447D05" w:rsidRPr="001D6FD2" w:rsidRDefault="001D6FD2" w:rsidP="001D6FD2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1D6F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C.U.P.: I84D23004030006</w:t>
            </w:r>
            <w:r w:rsidRPr="001D6F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927DE" w:rsidRDefault="008927DE">
      <w:pPr>
        <w:spacing w:line="276" w:lineRule="auto"/>
        <w:rPr>
          <w:b/>
          <w:sz w:val="24"/>
          <w:szCs w:val="24"/>
        </w:rPr>
      </w:pPr>
      <w:bookmarkStart w:id="2" w:name="_heading=h.1fob9te" w:colFirst="0" w:colLast="0"/>
      <w:bookmarkEnd w:id="2"/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</w:t>
      </w:r>
      <w:r w:rsidR="00C75893" w:rsidRPr="008927DE">
        <w:rPr>
          <w:rFonts w:asciiTheme="minorHAnsi" w:hAnsiTheme="minorHAnsi" w:cstheme="minorHAnsi"/>
          <w:b/>
          <w:sz w:val="22"/>
          <w:szCs w:val="22"/>
        </w:rPr>
        <w:t>i personale interno alla Istitu</w:t>
      </w:r>
      <w:r w:rsidRPr="008927DE">
        <w:rPr>
          <w:rFonts w:asciiTheme="minorHAnsi" w:hAnsiTheme="minorHAnsi" w:cstheme="minorHAnsi"/>
          <w:b/>
          <w:sz w:val="22"/>
          <w:szCs w:val="22"/>
        </w:rPr>
        <w:t>zione scolastica</w:t>
      </w:r>
    </w:p>
    <w:p w:rsidR="00447D05" w:rsidRPr="008927DE" w:rsidRDefault="00447D0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47D05" w:rsidRPr="008927DE" w:rsidRDefault="00A1592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47D05" w:rsidRDefault="00A1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alla procedura in oggetto</w:t>
      </w:r>
      <w:r w:rsidR="00D57534">
        <w:rPr>
          <w:sz w:val="24"/>
          <w:szCs w:val="24"/>
        </w:rPr>
        <w:t xml:space="preserve"> in qualità di:</w:t>
      </w:r>
      <w:r>
        <w:rPr>
          <w:sz w:val="24"/>
          <w:szCs w:val="24"/>
        </w:rPr>
        <w:t xml:space="preserve"> </w:t>
      </w:r>
    </w:p>
    <w:p w:rsidR="00D57534" w:rsidRDefault="00D57534">
      <w:pPr>
        <w:spacing w:line="240" w:lineRule="auto"/>
        <w:rPr>
          <w:sz w:val="24"/>
          <w:szCs w:val="24"/>
        </w:rPr>
      </w:pPr>
    </w:p>
    <w:p w:rsidR="008E1157" w:rsidRDefault="008E1157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915F3" w:rsidRDefault="00D915F3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 tal fine, </w:t>
      </w:r>
      <w:r w:rsidRPr="008927D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, sotto la propria responsabilità:</w:t>
      </w:r>
    </w:p>
    <w:p w:rsidR="00D57534" w:rsidRPr="008927DE" w:rsidRDefault="00D5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certificata (PEC): 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numero di telefono: __________________________________________________________,</w:t>
      </w: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68649D" w:rsidRPr="008927DE">
        <w:rPr>
          <w:rFonts w:asciiTheme="minorHAnsi" w:hAnsiTheme="minorHAnsi" w:cstheme="minorHAnsi"/>
          <w:sz w:val="22"/>
          <w:szCs w:val="22"/>
        </w:rPr>
        <w:t>a in oggetto, il sottoscritto/a</w:t>
      </w:r>
      <w:r w:rsidR="00426B7B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>_________________________</w:t>
      </w:r>
      <w:r w:rsidR="00426B7B">
        <w:rPr>
          <w:rFonts w:asciiTheme="minorHAnsi" w:hAnsiTheme="minorHAnsi" w:cstheme="minorHAnsi"/>
          <w:sz w:val="22"/>
          <w:szCs w:val="22"/>
        </w:rPr>
        <w:t>___________</w:t>
      </w:r>
      <w:r w:rsidRPr="008927DE">
        <w:rPr>
          <w:rFonts w:asciiTheme="minorHAnsi" w:hAnsiTheme="minorHAnsi" w:cstheme="minorHAnsi"/>
          <w:sz w:val="22"/>
          <w:szCs w:val="22"/>
        </w:rPr>
        <w:t>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_________</w:t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</w:t>
      </w:r>
      <w:r w:rsidR="00426B7B">
        <w:rPr>
          <w:rFonts w:asciiTheme="minorHAnsi" w:hAnsiTheme="minorHAnsi" w:cstheme="minorHAnsi"/>
          <w:sz w:val="22"/>
          <w:szCs w:val="22"/>
        </w:rPr>
        <w:t>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</w:t>
      </w:r>
      <w:r w:rsidRPr="008927DE">
        <w:rPr>
          <w:rFonts w:asciiTheme="minorHAnsi" w:hAnsiTheme="minorHAnsi" w:cstheme="minorHAnsi"/>
          <w:sz w:val="22"/>
          <w:szCs w:val="22"/>
        </w:rPr>
        <w:t>___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447D05" w:rsidRPr="008927DE" w:rsidRDefault="00A1592D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" w:name="_heading=h.3znysh7" w:colFirst="0" w:colLast="0"/>
      <w:bookmarkEnd w:id="3"/>
      <w:r w:rsidRPr="008927DE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</w:t>
      </w:r>
      <w:r w:rsidRPr="00DC33E5">
        <w:rPr>
          <w:rFonts w:asciiTheme="minorHAnsi" w:hAnsiTheme="minorHAnsi" w:cstheme="minorHAnsi"/>
          <w:sz w:val="22"/>
          <w:szCs w:val="22"/>
        </w:rPr>
        <w:t xml:space="preserve">dell’Avviso </w:t>
      </w:r>
      <w:r w:rsidR="00DC33E5">
        <w:rPr>
          <w:rFonts w:asciiTheme="minorHAnsi" w:hAnsiTheme="minorHAnsi" w:cstheme="minorHAnsi"/>
          <w:sz w:val="22"/>
          <w:szCs w:val="22"/>
        </w:rPr>
        <w:t>prot. n. 7069</w:t>
      </w:r>
      <w:r w:rsidR="00D915F3">
        <w:rPr>
          <w:rFonts w:asciiTheme="minorHAnsi" w:hAnsiTheme="minorHAnsi" w:cstheme="minorHAnsi"/>
          <w:sz w:val="22"/>
          <w:szCs w:val="22"/>
        </w:rPr>
        <w:t xml:space="preserve"> dd. 07/04/2025</w:t>
      </w:r>
      <w:r w:rsidR="005259D4" w:rsidRPr="008927DE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 xml:space="preserve">e, nello specifico, di: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927DE" w:rsidRPr="008927DE" w:rsidRDefault="00A1592D" w:rsidP="008927D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sot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toposto/a a procedimenti penali, ovvero di essere sottoposto al/i seguente/i procedimenti penali :  _________________________________________________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</w:t>
      </w:r>
      <w:r w:rsidR="0068649D"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art. 53, del d.lgs. n. 165/2001,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eading=h.2et92p0" w:colFirst="0" w:colLast="0"/>
      <w:bookmarkEnd w:id="4"/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1D6FD2" w:rsidRDefault="001D6FD2" w:rsidP="001D6F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1D6FD2" w:rsidRPr="001D6FD2" w:rsidRDefault="001D6FD2" w:rsidP="001D6FD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D6FD2">
        <w:rPr>
          <w:rFonts w:asciiTheme="minorHAnsi" w:hAnsiTheme="minorHAnsi" w:cstheme="minorHAnsi"/>
          <w:color w:val="000000"/>
          <w:sz w:val="22"/>
          <w:szCs w:val="22"/>
        </w:rPr>
        <w:t>possedere un titolo accademico o di un titolo di studio (quest’ultimo, corredato da percorso abilitante all’insegnamento) che permetta l’accesso all’insegnamento nella scuola secondaria di secondo grado in base a DPR 19/2016, DM 259/2017 e successive modifiche ed integrazioni;</w:t>
      </w:r>
    </w:p>
    <w:p w:rsidR="001D6FD2" w:rsidRPr="008927DE" w:rsidRDefault="001D6FD2" w:rsidP="001D6F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8927DE" w:rsidRDefault="0068649D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ab/>
      </w:r>
    </w:p>
    <w:p w:rsidR="00447D05" w:rsidRPr="008927DE" w:rsidRDefault="008927DE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Si allega alla presente il 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l’allegato B (Griglia di valutazione),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592D" w:rsidRPr="008927DE">
        <w:rPr>
          <w:rFonts w:asciiTheme="minorHAnsi" w:hAnsiTheme="minorHAnsi" w:cstheme="minorHAnsi"/>
          <w:sz w:val="22"/>
          <w:szCs w:val="22"/>
        </w:rPr>
        <w:t>nonché fotocopia del documento di identità in corso di validità e leggibile.</w:t>
      </w: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47D05" w:rsidRDefault="00447D05" w:rsidP="000F4997">
      <w:pPr>
        <w:rPr>
          <w:sz w:val="24"/>
          <w:szCs w:val="24"/>
        </w:rPr>
      </w:pPr>
    </w:p>
    <w:sectPr w:rsidR="00447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3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10" w:rsidRDefault="003E5710">
      <w:pPr>
        <w:spacing w:line="240" w:lineRule="auto"/>
      </w:pPr>
      <w:r>
        <w:separator/>
      </w:r>
    </w:p>
  </w:endnote>
  <w:endnote w:type="continuationSeparator" w:id="0">
    <w:p w:rsidR="003E5710" w:rsidRDefault="003E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8A" w:rsidRDefault="00D675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 w:rsidP="000F4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16966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Connettore 2 8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">
              <v:group id="Gruppo 5" o:spid="_x0000_s1027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 6" o:spid="_x0000_s102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7" o:spid="_x0000_s1029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ar4A&#10;AADaAAAADwAAAGRycy9kb3ducmV2LnhtbESPzQrCMBCE74LvEFbwIpoq+EM1igiCHtXieW3Wtths&#10;ahO1vr0RBI/DzHzDLFaNKcWTaldYVjAcRCCIU6sLzhQkp21/BsJ5ZI2lZVLwJgerZbu1wFjbFx/o&#10;efSZCBB2MSrIva9iKV2ak0E3sBVx8K62NuiDrDOpa3wFuCnlKIom0mDBYSHHijY5pbfjwygYj++c&#10;JHu3jcoHXs67gzz1sqtS3U6znoPw1Ph/+NfeaQ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QGq+AAAA2gAAAA8AAAAAAAAAAAAAAAAAmAIAAGRycy9kb3ducmV2&#10;LnhtbFBLBQYAAAAABAAEAPUAAACDAwAAAAA=&#10;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0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YcusAAAADaAAAADwAAAGRycy9kb3ducmV2LnhtbERPy2rCQBTdF/oPwxXcNRMNKZJmFCkI&#10;urCl0Q+4ZG4eNXMnZsYY/95ZFLo8nHe+mUwnRhpca1nBIopBEJdWt1wrOJ92bysQziNr7CyTggc5&#10;2KxfX3LMtL3zD42Fr0UIYZehgsb7PpPSlQ0ZdJHtiQNX2cGgD3CopR7wHsJNJ5dx/C4NthwaGuzp&#10;s6HyUtyMgv2l+zocf6nY0ndSVzufpsk1VWo+m7YfIDxN/l/8595rBWFruBJu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WHLrAAAAA2gAAAA8AAAAAAAAAAAAAAAAA&#10;oQIAAGRycy9kb3ducmV2LnhtbFBLBQYAAAAABAAEAPkAAACOAwAAAAA=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47D05" w:rsidRDefault="0044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10" w:rsidRDefault="003E5710">
      <w:pPr>
        <w:spacing w:line="240" w:lineRule="auto"/>
      </w:pPr>
      <w:r>
        <w:separator/>
      </w:r>
    </w:p>
  </w:footnote>
  <w:footnote w:type="continuationSeparator" w:id="0">
    <w:p w:rsidR="003E5710" w:rsidRDefault="003E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8A" w:rsidRDefault="00D675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8A" w:rsidRDefault="00D6758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i/>
        <w:color w:val="000000"/>
        <w:sz w:val="24"/>
        <w:szCs w:val="24"/>
      </w:rPr>
    </w:pPr>
  </w:p>
  <w:p w:rsidR="00D6758A" w:rsidRDefault="00D6758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i/>
        <w:color w:val="000000"/>
        <w:sz w:val="24"/>
        <w:szCs w:val="24"/>
      </w:rPr>
    </w:pPr>
    <w:r>
      <w:rPr>
        <w:i/>
        <w:noProof/>
        <w:color w:val="000000"/>
        <w:sz w:val="24"/>
        <w:szCs w:val="24"/>
      </w:rPr>
      <w:drawing>
        <wp:inline distT="0" distB="0" distL="0" distR="0" wp14:anchorId="32146B19">
          <wp:extent cx="6261100" cy="123761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tyjcwt" w:colFirst="0" w:colLast="0"/>
    <w:bookmarkEnd w:id="5"/>
    <w:r>
      <w:rPr>
        <w:b/>
        <w:sz w:val="24"/>
        <w:szCs w:val="24"/>
      </w:rPr>
      <w:t>Ministero dell’Istruzione e del Merito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47D05" w:rsidRDefault="00447D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0D"/>
    <w:multiLevelType w:val="multilevel"/>
    <w:tmpl w:val="A77CD0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12B0E"/>
    <w:multiLevelType w:val="multilevel"/>
    <w:tmpl w:val="007C001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B355E9"/>
    <w:multiLevelType w:val="hybridMultilevel"/>
    <w:tmpl w:val="D7B2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437CE"/>
    <w:multiLevelType w:val="hybridMultilevel"/>
    <w:tmpl w:val="49387A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131"/>
    <w:multiLevelType w:val="multilevel"/>
    <w:tmpl w:val="A4C230C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250886"/>
    <w:multiLevelType w:val="multilevel"/>
    <w:tmpl w:val="78B434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0490263"/>
    <w:multiLevelType w:val="multilevel"/>
    <w:tmpl w:val="95EAA9D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7D6CC6"/>
    <w:multiLevelType w:val="hybridMultilevel"/>
    <w:tmpl w:val="72F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C14"/>
    <w:multiLevelType w:val="hybridMultilevel"/>
    <w:tmpl w:val="1422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5"/>
    <w:rsid w:val="000F4997"/>
    <w:rsid w:val="001D6FD2"/>
    <w:rsid w:val="00316966"/>
    <w:rsid w:val="003E5710"/>
    <w:rsid w:val="00426B7B"/>
    <w:rsid w:val="00447D05"/>
    <w:rsid w:val="004575C6"/>
    <w:rsid w:val="00505D16"/>
    <w:rsid w:val="005259D4"/>
    <w:rsid w:val="0068649D"/>
    <w:rsid w:val="006E07B2"/>
    <w:rsid w:val="006E2574"/>
    <w:rsid w:val="00880A18"/>
    <w:rsid w:val="008927DE"/>
    <w:rsid w:val="008E1157"/>
    <w:rsid w:val="00997DEC"/>
    <w:rsid w:val="00A05013"/>
    <w:rsid w:val="00A1592D"/>
    <w:rsid w:val="00B03F81"/>
    <w:rsid w:val="00BB555A"/>
    <w:rsid w:val="00C75893"/>
    <w:rsid w:val="00CD43DC"/>
    <w:rsid w:val="00D31B97"/>
    <w:rsid w:val="00D57534"/>
    <w:rsid w:val="00D6758A"/>
    <w:rsid w:val="00D915F3"/>
    <w:rsid w:val="00DC33E5"/>
    <w:rsid w:val="00E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722FA-6B0A-484C-9144-F0F7A94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534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tgo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s00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ois008001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C9u07P7DXgg+97nyUnbtwTO5Q==">CgMxLjAyCGguZ2pkZ3hzMgloLjMwajB6bGwyCWguMWZvYjl0ZTIJaC4zem55c2g3MgloLjJldDkycDAyCGgudHlqY3d0OAByITFIRk82RW45cEpDTWYxVnZYUzY4YTB4MWZxM2k5c1RpaA==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Giovanni Conte</cp:lastModifiedBy>
  <cp:revision>5</cp:revision>
  <cp:lastPrinted>2024-04-23T10:26:00Z</cp:lastPrinted>
  <dcterms:created xsi:type="dcterms:W3CDTF">2025-04-07T10:25:00Z</dcterms:created>
  <dcterms:modified xsi:type="dcterms:W3CDTF">2025-04-08T06:19:00Z</dcterms:modified>
</cp:coreProperties>
</file>